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13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ull"/>
      </w:tblPr>
      <w:tblGrid>
        <w:gridCol w:w="2174"/>
        <w:gridCol w:w="1886"/>
        <w:gridCol w:w="1670"/>
        <w:gridCol w:w="2462"/>
        <w:gridCol w:w="2866"/>
      </w:tblGrid>
      <w:tr w:rsidR="00FE4236" w:rsidRPr="00F87670" w:rsidTr="00B01926">
        <w:trPr>
          <w:trHeight w:val="26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36" w:rsidRPr="00076A8B" w:rsidRDefault="00FE4236" w:rsidP="00FE4236">
            <w:pPr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  <w:bookmarkStart w:id="0" w:name="GeneInserts"/>
            <w:bookmarkEnd w:id="0"/>
            <w:r w:rsidRPr="00076A8B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>Microorganism Table</w:t>
            </w:r>
            <w:r w:rsidRPr="00B90EC4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 xml:space="preserve"> </w:t>
            </w:r>
            <w:hyperlink r:id="rId8" w:anchor="MG1" w:history="1">
              <w:r w:rsidRPr="00CE51D8">
                <w:rPr>
                  <w:rStyle w:val="Hyperlink"/>
                  <w:rFonts w:ascii="Arial" w:hAnsi="Arial" w:cs="Arial"/>
                </w:rPr>
                <w:t>See FAQ.</w:t>
              </w:r>
            </w:hyperlink>
          </w:p>
        </w:tc>
      </w:tr>
      <w:tr w:rsidR="00B01926" w:rsidRPr="00F87670" w:rsidTr="00B01926">
        <w:trPr>
          <w:trHeight w:val="64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26" w:rsidRPr="00076A8B" w:rsidRDefault="00B01926" w:rsidP="00B01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A8B"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</w:p>
          <w:p w:rsidR="00B01926" w:rsidRPr="00076A8B" w:rsidRDefault="00B01926" w:rsidP="00B01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A8B">
              <w:rPr>
                <w:rFonts w:ascii="Arial" w:hAnsi="Arial" w:cs="Arial"/>
                <w:b/>
                <w:sz w:val="20"/>
                <w:szCs w:val="20"/>
              </w:rPr>
              <w:t>Genus &amp; Species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26" w:rsidRPr="00076A8B" w:rsidRDefault="00B01926" w:rsidP="00B019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gramEnd"/>
            <w:r w:rsidRPr="00076A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01926" w:rsidRPr="00076A8B" w:rsidRDefault="00C80815" w:rsidP="00B0192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B01926" w:rsidRPr="00076A8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Risk Group</w:t>
              </w:r>
            </w:hyperlink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26" w:rsidRPr="00076A8B" w:rsidRDefault="00B01926" w:rsidP="00B019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gramEnd"/>
            <w:r w:rsidRPr="00076A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01926" w:rsidRPr="00076A8B" w:rsidRDefault="00B01926" w:rsidP="00B019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</w:t>
            </w:r>
            <w:r w:rsidRPr="00076A8B">
              <w:rPr>
                <w:rFonts w:ascii="Arial" w:hAnsi="Arial" w:cs="Arial"/>
                <w:b/>
                <w:sz w:val="20"/>
                <w:szCs w:val="20"/>
              </w:rPr>
              <w:t>binant?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26" w:rsidRPr="00076A8B" w:rsidRDefault="00B01926" w:rsidP="00B019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076A8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B01926" w:rsidRPr="00076A8B" w:rsidRDefault="00B01926" w:rsidP="00B01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A8B">
              <w:rPr>
                <w:rFonts w:ascii="Arial" w:hAnsi="Arial" w:cs="Arial"/>
                <w:b/>
                <w:sz w:val="20"/>
                <w:szCs w:val="20"/>
              </w:rPr>
              <w:t xml:space="preserve">Administered to cells? </w:t>
            </w:r>
          </w:p>
          <w:p w:rsidR="00B01926" w:rsidRPr="00076A8B" w:rsidRDefault="008F39AB" w:rsidP="00B019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>
                      <wp:simplePos x="0" y="0"/>
                      <wp:positionH relativeFrom="column">
                        <wp:posOffset>-1022</wp:posOffset>
                      </wp:positionH>
                      <wp:positionV relativeFrom="paragraph">
                        <wp:posOffset>296517</wp:posOffset>
                      </wp:positionV>
                      <wp:extent cx="114300" cy="99392"/>
                      <wp:effectExtent l="0" t="0" r="19050" b="3429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993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76C365" id="Straight Connector 20" o:spid="_x0000_s1026" style="position:absolute;flip:x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3.35pt" to="8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>
                      <wp:simplePos x="0" y="0"/>
                      <wp:positionH relativeFrom="column">
                        <wp:posOffset>-1022</wp:posOffset>
                      </wp:positionH>
                      <wp:positionV relativeFrom="paragraph">
                        <wp:posOffset>296517</wp:posOffset>
                      </wp:positionV>
                      <wp:extent cx="114300" cy="11430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1D480A" id="Straight Connector 17" o:spid="_x0000_s1026" style="position:absolute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3.35pt" to="8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" strokecolor="black [3040]"/>
                  </w:pict>
                </mc:Fallback>
              </mc:AlternateContent>
            </w:r>
            <w:r w:rsidR="00B01926" w:rsidRPr="00076A8B">
              <w:rPr>
                <w:rFonts w:ascii="Arial" w:hAnsi="Arial" w:cs="Arial"/>
                <w:b/>
                <w:sz w:val="20"/>
                <w:szCs w:val="20"/>
              </w:rPr>
              <w:t>(specify species)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926" w:rsidRPr="00076A8B" w:rsidRDefault="00B01926" w:rsidP="00B019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076A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01926" w:rsidRPr="00076A8B" w:rsidRDefault="00B01926" w:rsidP="00B01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A8B">
              <w:rPr>
                <w:rFonts w:ascii="Arial" w:hAnsi="Arial" w:cs="Arial"/>
                <w:b/>
                <w:sz w:val="20"/>
                <w:szCs w:val="20"/>
              </w:rPr>
              <w:t xml:space="preserve">Administered to animals or plants? </w:t>
            </w:r>
          </w:p>
          <w:p w:rsidR="00B01926" w:rsidRPr="00076A8B" w:rsidRDefault="00B01926" w:rsidP="00B01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A8B">
              <w:rPr>
                <w:rFonts w:ascii="Arial" w:hAnsi="Arial" w:cs="Arial"/>
                <w:b/>
                <w:sz w:val="20"/>
                <w:szCs w:val="20"/>
              </w:rPr>
              <w:t>(specify species)</w:t>
            </w:r>
          </w:p>
        </w:tc>
      </w:tr>
      <w:tr w:rsidR="00B01926" w:rsidRPr="00F87670" w:rsidTr="00B019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D9D9D9" w:themeFill="background1" w:themeFillShade="D9"/>
          </w:tcPr>
          <w:p w:rsidR="00B01926" w:rsidRPr="00F87670" w:rsidRDefault="00B01926" w:rsidP="00B01926">
            <w:pPr>
              <w:rPr>
                <w:rFonts w:ascii="Arial" w:hAnsi="Arial" w:cs="Arial"/>
                <w:i/>
                <w:sz w:val="21"/>
                <w:szCs w:val="21"/>
                <w:highlight w:val="lightGray"/>
              </w:rPr>
            </w:pPr>
            <w:r w:rsidRPr="00F87670">
              <w:rPr>
                <w:rFonts w:ascii="Arial" w:hAnsi="Arial" w:cs="Arial"/>
                <w:i/>
                <w:sz w:val="21"/>
                <w:szCs w:val="21"/>
                <w:highlight w:val="lightGray"/>
              </w:rPr>
              <w:t>Pseudomonas aeruginosa</w:t>
            </w:r>
          </w:p>
          <w:p w:rsidR="00B01926" w:rsidRPr="0030469E" w:rsidRDefault="00B01926" w:rsidP="00B01926">
            <w:pPr>
              <w:rPr>
                <w:rFonts w:ascii="Arial" w:hAnsi="Arial" w:cs="Arial"/>
                <w:b/>
                <w:sz w:val="36"/>
                <w:szCs w:val="36"/>
                <w:highlight w:val="lightGray"/>
              </w:rPr>
            </w:pPr>
            <w:r w:rsidRPr="0030469E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highlight w:val="lightGray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EXAMPLE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D9D9D9" w:themeFill="background1" w:themeFillShade="D9"/>
            <w:vAlign w:val="center"/>
          </w:tcPr>
          <w:p w:rsidR="00B01926" w:rsidRPr="00801AD0" w:rsidRDefault="008F39AB" w:rsidP="00B01926">
            <w:pPr>
              <w:rPr>
                <w:rFonts w:ascii="Arial" w:hAnsi="Arial" w:cs="Arial"/>
                <w:i/>
                <w:sz w:val="18"/>
                <w:szCs w:val="21"/>
                <w:highlight w:val="lightGray"/>
              </w:rPr>
            </w:pPr>
            <w:r>
              <w:rPr>
                <w:rFonts w:ascii="Arial" w:hAnsi="Arial" w:cs="Arial"/>
                <w:i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123190</wp:posOffset>
                      </wp:positionV>
                      <wp:extent cx="117475" cy="109855"/>
                      <wp:effectExtent l="0" t="0" r="34925" b="2349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475" cy="1098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D43FA" id="Straight Connector 22" o:spid="_x0000_s1026" style="position:absolute;flip:x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7pt" to="10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121285</wp:posOffset>
                      </wp:positionV>
                      <wp:extent cx="109855" cy="114300"/>
                      <wp:effectExtent l="0" t="0" r="2349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85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9E187" id="Straight Connector 15" o:spid="_x0000_s1026" style="position:absolute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55pt" to="8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4C86DC2B" wp14:editId="6CB9398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-14605</wp:posOffset>
                      </wp:positionV>
                      <wp:extent cx="1143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FFE6B" id="Rectangle 12" o:spid="_x0000_s1026" style="position:absolute;margin-left:.6pt;margin-top:-1.15pt;width:9pt;height:9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" filled="f" strokecolor="windowText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4C86DC2B" wp14:editId="6CB9398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126365</wp:posOffset>
                      </wp:positionV>
                      <wp:extent cx="11430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C1880" id="Rectangle 11" o:spid="_x0000_s1026" style="position:absolute;margin-left:.1pt;margin-top:9.95pt;width:9pt;height:9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" filled="f" strokecolor="windowText"/>
                  </w:pict>
                </mc:Fallback>
              </mc:AlternateContent>
            </w:r>
            <w:r w:rsidR="00B21EFF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   </w:t>
            </w:r>
            <w:r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 </w:t>
            </w:r>
            <w:r w:rsidR="00B01926" w:rsidRPr="00801AD0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>R</w:t>
            </w:r>
            <w:r w:rsidR="00B01926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isk </w:t>
            </w:r>
            <w:r w:rsidR="00B01926" w:rsidRPr="00801AD0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>G</w:t>
            </w:r>
            <w:r w:rsidR="00B01926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>roup</w:t>
            </w:r>
            <w:r w:rsidR="00B01926" w:rsidRPr="00801AD0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 1</w:t>
            </w:r>
          </w:p>
          <w:p w:rsidR="00B01926" w:rsidRPr="00801AD0" w:rsidRDefault="00B21EFF" w:rsidP="00B01926">
            <w:pPr>
              <w:rPr>
                <w:rFonts w:ascii="Arial" w:hAnsi="Arial" w:cs="Arial"/>
                <w:i/>
                <w:sz w:val="18"/>
                <w:szCs w:val="21"/>
                <w:highlight w:val="lightGray"/>
              </w:rPr>
            </w:pPr>
            <w:r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   </w:t>
            </w:r>
            <w:r w:rsidR="008F39AB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 </w:t>
            </w:r>
            <w:r w:rsidR="00B01926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>Risk Group</w:t>
            </w:r>
            <w:r w:rsidR="00B01926" w:rsidRPr="00801AD0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 2</w:t>
            </w:r>
          </w:p>
          <w:p w:rsidR="00B01926" w:rsidRPr="00886049" w:rsidRDefault="008F39AB" w:rsidP="00B01926">
            <w:pPr>
              <w:rPr>
                <w:rFonts w:ascii="Arial" w:hAnsi="Arial" w:cs="Arial"/>
                <w:i/>
                <w:sz w:val="18"/>
                <w:szCs w:val="21"/>
                <w:highlight w:val="lightGray"/>
              </w:rPr>
            </w:pPr>
            <w:r>
              <w:rPr>
                <w:rFonts w:ascii="Arial" w:hAnsi="Arial" w:cs="Arial"/>
                <w:i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4C86DC2B" wp14:editId="6CB939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F5270" id="Rectangle 10" o:spid="_x0000_s1026" style="position:absolute;margin-left:0;margin-top:.45pt;width:9pt;height:9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" filled="f" strokecolor="windowText"/>
                  </w:pict>
                </mc:Fallback>
              </mc:AlternateContent>
            </w:r>
            <w:r w:rsidR="00B21EFF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   </w:t>
            </w:r>
            <w:r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 </w:t>
            </w:r>
            <w:r w:rsidR="00B01926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>Risk Group</w:t>
            </w:r>
            <w:r w:rsidR="00B01926" w:rsidRPr="00801AD0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D9D9D9" w:themeFill="background1" w:themeFillShade="D9"/>
          </w:tcPr>
          <w:p w:rsidR="00C80815" w:rsidRDefault="008F39AB" w:rsidP="00C80815">
            <w:pPr>
              <w:rPr>
                <w:rFonts w:ascii="Arial" w:hAnsi="Arial" w:cs="Arial"/>
                <w:i/>
                <w:sz w:val="18"/>
                <w:szCs w:val="21"/>
                <w:highlight w:val="lightGray"/>
              </w:rPr>
            </w:pPr>
            <w:r>
              <w:rPr>
                <w:rFonts w:ascii="Arial" w:hAnsi="Arial" w:cs="Arial"/>
                <w:i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>
                      <wp:simplePos x="0" y="0"/>
                      <wp:positionH relativeFrom="column">
                        <wp:posOffset>13832</wp:posOffset>
                      </wp:positionH>
                      <wp:positionV relativeFrom="paragraph">
                        <wp:posOffset>37824</wp:posOffset>
                      </wp:positionV>
                      <wp:extent cx="110324" cy="114300"/>
                      <wp:effectExtent l="0" t="0" r="2349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324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906147" id="Straight Connector 21" o:spid="_x0000_s1026" style="position:absolute;flip:x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pt" to="9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>
                      <wp:simplePos x="0" y="0"/>
                      <wp:positionH relativeFrom="column">
                        <wp:posOffset>9856</wp:posOffset>
                      </wp:positionH>
                      <wp:positionV relativeFrom="paragraph">
                        <wp:posOffset>37824</wp:posOffset>
                      </wp:positionV>
                      <wp:extent cx="114300" cy="11430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D3B4AE" id="Straight Connector 16" o:spid="_x0000_s1026" style="position:absolute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pt" to="9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" strokecolor="black [3040]"/>
                  </w:pict>
                </mc:Fallback>
              </mc:AlternateContent>
            </w:r>
            <w:r w:rsidR="00C80815">
              <w:rPr>
                <w:rFonts w:ascii="Arial" w:hAnsi="Arial" w:cs="Arial"/>
                <w:i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37783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8E3A9" id="Rectangle 2" o:spid="_x0000_s1026" style="position:absolute;margin-left:1pt;margin-top:3pt;width:9pt;height:9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" filled="f" strokecolor="black [3213]"/>
                  </w:pict>
                </mc:Fallback>
              </mc:AlternateContent>
            </w:r>
            <w:r w:rsidR="00C80815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      y</w:t>
            </w:r>
            <w:r w:rsidR="00B01926" w:rsidRPr="00886049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es </w:t>
            </w:r>
          </w:p>
          <w:p w:rsidR="00B01926" w:rsidRPr="00162E0F" w:rsidRDefault="00C80815" w:rsidP="00C80815">
            <w:pPr>
              <w:spacing w:before="120" w:after="120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>
              <w:rPr>
                <w:rFonts w:ascii="Arial" w:hAnsi="Arial" w:cs="Arial"/>
                <w:i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C8D5EE2" wp14:editId="667DE907">
                      <wp:simplePos x="0" y="0"/>
                      <wp:positionH relativeFrom="column">
                        <wp:posOffset>11747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B8CB0" id="Rectangle 3" o:spid="_x0000_s1026" style="position:absolute;margin-left:.9pt;margin-top:6pt;width:9pt;height: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" filled="f" strokecolor="windowText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  </w:t>
            </w:r>
            <w:r w:rsidR="00B01926" w:rsidRPr="00886049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   </w:t>
            </w:r>
            <w:r w:rsidR="00B01926" w:rsidRPr="00886049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>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D9D9D9" w:themeFill="background1" w:themeFillShade="D9"/>
          </w:tcPr>
          <w:p w:rsidR="00C80815" w:rsidRPr="00C80815" w:rsidRDefault="00C80815" w:rsidP="00C80815">
            <w:pPr>
              <w:rPr>
                <w:rFonts w:ascii="Arial" w:hAnsi="Arial" w:cs="Arial"/>
                <w:sz w:val="21"/>
                <w:szCs w:val="21"/>
                <w:highlight w:val="lightGray"/>
              </w:rPr>
            </w:pPr>
            <w:r>
              <w:rPr>
                <w:rFonts w:ascii="Arial" w:hAnsi="Arial" w:cs="Arial"/>
                <w:i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11CF896" wp14:editId="3F79519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696BA" id="Rectangle 6" o:spid="_x0000_s1026" style="position:absolute;margin-left:-.1pt;margin-top:0;width:9pt;height: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" filled="f" strokecolor="windowText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 </w:t>
            </w:r>
            <w:r w:rsidRPr="00C80815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  </w:t>
            </w:r>
            <w:r w:rsidR="008F39AB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>y</w:t>
            </w:r>
            <w:r w:rsidRPr="00C80815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>es</w:t>
            </w:r>
            <w:r w:rsidR="008F39AB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>: human cells</w:t>
            </w:r>
          </w:p>
          <w:p w:rsidR="00B01926" w:rsidRPr="00F87670" w:rsidRDefault="00C80815" w:rsidP="00C80815">
            <w:pPr>
              <w:spacing w:before="120" w:after="120"/>
              <w:rPr>
                <w:rFonts w:ascii="Arial" w:hAnsi="Arial" w:cs="Arial"/>
                <w:i/>
                <w:sz w:val="21"/>
                <w:szCs w:val="21"/>
                <w:highlight w:val="lightGray"/>
              </w:rPr>
            </w:pPr>
            <w:r w:rsidRPr="00C80815">
              <w:rPr>
                <w:rFonts w:ascii="Arial" w:hAnsi="Arial" w:cs="Arial"/>
                <w:sz w:val="21"/>
                <w:szCs w:val="21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11CF896" wp14:editId="3F79519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F1142" id="Rectangle 5" o:spid="_x0000_s1026" style="position:absolute;margin-left:-.1pt;margin-top:6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" filled="f" strokecolor="windowText"/>
                  </w:pict>
                </mc:Fallback>
              </mc:AlternateContent>
            </w:r>
            <w:r w:rsidRPr="00C80815">
              <w:rPr>
                <w:rFonts w:ascii="Arial" w:hAnsi="Arial" w:cs="Arial"/>
                <w:sz w:val="21"/>
                <w:szCs w:val="21"/>
                <w:highlight w:val="lightGray"/>
              </w:rPr>
              <w:t xml:space="preserve">    </w:t>
            </w:r>
            <w:r w:rsidRPr="008F39AB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D9D9D9" w:themeFill="background1" w:themeFillShade="D9"/>
          </w:tcPr>
          <w:p w:rsidR="00C80815" w:rsidRDefault="008F39AB" w:rsidP="00C80815">
            <w:pPr>
              <w:rPr>
                <w:rFonts w:ascii="Arial" w:hAnsi="Arial" w:cs="Arial"/>
                <w:i/>
                <w:sz w:val="18"/>
                <w:szCs w:val="21"/>
                <w:highlight w:val="lightGray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>
                      <wp:simplePos x="0" y="0"/>
                      <wp:positionH relativeFrom="column">
                        <wp:posOffset>9967</wp:posOffset>
                      </wp:positionH>
                      <wp:positionV relativeFrom="paragraph">
                        <wp:posOffset>37824</wp:posOffset>
                      </wp:positionV>
                      <wp:extent cx="102373" cy="114300"/>
                      <wp:effectExtent l="0" t="0" r="3111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373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144CAE" id="Straight Connector 19" o:spid="_x0000_s1026" style="position:absolute;flip:x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pt" to="8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>
                      <wp:simplePos x="0" y="0"/>
                      <wp:positionH relativeFrom="column">
                        <wp:posOffset>-1960</wp:posOffset>
                      </wp:positionH>
                      <wp:positionV relativeFrom="paragraph">
                        <wp:posOffset>37824</wp:posOffset>
                      </wp:positionV>
                      <wp:extent cx="114300" cy="11430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90E84D" id="Straight Connector 18" o:spid="_x0000_s1026" style="position:absolute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pt" to="8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" strokecolor="black [3040]"/>
                  </w:pict>
                </mc:Fallback>
              </mc:AlternateContent>
            </w:r>
            <w:r w:rsidR="00C80815" w:rsidRPr="00C80815">
              <w:rPr>
                <w:rFonts w:ascii="Arial" w:hAnsi="Arial" w:cs="Arial"/>
                <w:sz w:val="21"/>
                <w:szCs w:val="21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38B46329" wp14:editId="7B4CEA3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12122" id="Rectangle 8" o:spid="_x0000_s1026" style="position:absolute;margin-left:-.2pt;margin-top:3pt;width:9pt;height: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" filled="f" strokecolor="windowText"/>
                  </w:pict>
                </mc:Fallback>
              </mc:AlternateContent>
            </w:r>
            <w:r w:rsidR="00C80815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     </w:t>
            </w:r>
            <w:r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>y</w:t>
            </w:r>
            <w:r w:rsidR="00C80815" w:rsidRPr="00C80815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>es</w:t>
            </w:r>
            <w:r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, wild type: mice </w:t>
            </w:r>
          </w:p>
          <w:p w:rsidR="00C80815" w:rsidRPr="00C80815" w:rsidRDefault="00C80815" w:rsidP="008F39AB">
            <w:pPr>
              <w:spacing w:before="120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C80815">
              <w:rPr>
                <w:rFonts w:ascii="Arial" w:hAnsi="Arial" w:cs="Arial"/>
                <w:sz w:val="21"/>
                <w:szCs w:val="21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3883E9C9" wp14:editId="37AC94CB">
                      <wp:simplePos x="0" y="0"/>
                      <wp:positionH relativeFrom="column">
                        <wp:posOffset>8393</wp:posOffset>
                      </wp:positionH>
                      <wp:positionV relativeFrom="paragraph">
                        <wp:posOffset>67806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B0538" id="Rectangle 9" o:spid="_x0000_s1026" style="position:absolute;margin-left:.65pt;margin-top:5.35pt;width:9pt;height:9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" filled="f" strokecolor="windowText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 xml:space="preserve">     yes</w:t>
            </w:r>
            <w:r w:rsidR="008F39AB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>, transgenic:</w:t>
            </w:r>
          </w:p>
          <w:p w:rsidR="00B01926" w:rsidRPr="00C80815" w:rsidRDefault="00C80815" w:rsidP="008F39AB">
            <w:pPr>
              <w:spacing w:before="120" w:after="120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C80815">
              <w:rPr>
                <w:rFonts w:ascii="Arial" w:hAnsi="Arial" w:cs="Arial"/>
                <w:sz w:val="21"/>
                <w:szCs w:val="21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56219AD" wp14:editId="5F7FE188">
                      <wp:simplePos x="0" y="0"/>
                      <wp:positionH relativeFrom="column">
                        <wp:posOffset>5688</wp:posOffset>
                      </wp:positionH>
                      <wp:positionV relativeFrom="paragraph">
                        <wp:posOffset>88789</wp:posOffset>
                      </wp:positionV>
                      <wp:extent cx="1143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83D87" id="Rectangle 7" o:spid="_x0000_s1026" style="position:absolute;margin-left:.45pt;margin-top:7pt;width:9pt;height: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" filled="f" strokecolor="windowText"/>
                  </w:pict>
                </mc:Fallback>
              </mc:AlternateContent>
            </w:r>
            <w:r w:rsidRPr="00C80815">
              <w:rPr>
                <w:rFonts w:ascii="Arial" w:hAnsi="Arial" w:cs="Arial"/>
                <w:sz w:val="21"/>
                <w:szCs w:val="21"/>
                <w:highlight w:val="lightGray"/>
              </w:rPr>
              <w:t xml:space="preserve">    </w:t>
            </w:r>
            <w:r w:rsidR="00B21EFF">
              <w:rPr>
                <w:rFonts w:ascii="Arial" w:hAnsi="Arial" w:cs="Arial"/>
                <w:sz w:val="21"/>
                <w:szCs w:val="21"/>
                <w:highlight w:val="lightGray"/>
              </w:rPr>
              <w:t xml:space="preserve"> </w:t>
            </w:r>
            <w:r w:rsidRPr="008F39AB">
              <w:rPr>
                <w:rFonts w:ascii="Arial" w:hAnsi="Arial" w:cs="Arial"/>
                <w:i/>
                <w:sz w:val="18"/>
                <w:szCs w:val="21"/>
                <w:highlight w:val="lightGray"/>
              </w:rPr>
              <w:t>no</w:t>
            </w:r>
          </w:p>
        </w:tc>
      </w:tr>
      <w:tr w:rsidR="00B01926" w:rsidRPr="00F87670" w:rsidTr="00B019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1" w:name="_GoBack"/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bookmarkEnd w:id="1"/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1</w:t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2</w:t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</w:t>
            </w:r>
            <w:r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wild type: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transgenic: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</w:tr>
      <w:tr w:rsidR="00B01926" w:rsidRPr="00F87670" w:rsidTr="00B019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1</w:t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2</w:t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 xml:space="preserve">yes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wild type: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transgenic: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</w:tr>
      <w:tr w:rsidR="00B01926" w:rsidRPr="00F87670" w:rsidTr="00B019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1</w:t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2</w:t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 xml:space="preserve">yes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wild type: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transgenic: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</w:tr>
      <w:tr w:rsidR="00B01926" w:rsidRPr="00F87670" w:rsidTr="00B019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1</w:t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2</w:t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6" w:rsidRPr="00840BAF" w:rsidRDefault="00B01926" w:rsidP="00B01926">
            <w:pPr>
              <w:rPr>
                <w:rFonts w:ascii="Arial" w:hAnsi="Arial" w:cs="Arial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 xml:space="preserve">yes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wild type: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transgenic: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</w:tr>
      <w:tr w:rsidR="00B01926" w:rsidRPr="00F87670" w:rsidTr="00B019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1</w:t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2</w:t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 xml:space="preserve">yes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12154">
              <w:rPr>
                <w:rFonts w:ascii="Arial" w:hAnsi="Arial" w:cs="Arial"/>
                <w:sz w:val="21"/>
                <w:szCs w:val="21"/>
              </w:rPr>
              <w:t> </w:t>
            </w:r>
            <w:r w:rsidR="00412154">
              <w:rPr>
                <w:rFonts w:ascii="Arial" w:hAnsi="Arial" w:cs="Arial"/>
                <w:sz w:val="21"/>
                <w:szCs w:val="21"/>
              </w:rPr>
              <w:t> </w:t>
            </w:r>
            <w:r w:rsidR="00412154">
              <w:rPr>
                <w:rFonts w:ascii="Arial" w:hAnsi="Arial" w:cs="Arial"/>
                <w:sz w:val="21"/>
                <w:szCs w:val="21"/>
              </w:rPr>
              <w:t> </w:t>
            </w:r>
            <w:r w:rsidR="00412154">
              <w:rPr>
                <w:rFonts w:ascii="Arial" w:hAnsi="Arial" w:cs="Arial"/>
                <w:sz w:val="21"/>
                <w:szCs w:val="21"/>
              </w:rPr>
              <w:t> </w:t>
            </w:r>
            <w:r w:rsidR="00412154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wild type: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transgenic: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</w:tr>
      <w:tr w:rsidR="00B01926" w:rsidRPr="00F87670" w:rsidTr="00B019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1</w:t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2</w:t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6" w:rsidRPr="00840BAF" w:rsidRDefault="00B01926" w:rsidP="00B01926">
            <w:pPr>
              <w:rPr>
                <w:rFonts w:ascii="Arial" w:hAnsi="Arial" w:cs="Arial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 xml:space="preserve">yes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wild type: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transgenic: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</w:tr>
      <w:tr w:rsidR="00B01926" w:rsidRPr="00F87670" w:rsidTr="00B019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1</w:t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2</w:t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6" w:rsidRPr="00840BAF" w:rsidRDefault="00B01926" w:rsidP="00B01926">
            <w:pPr>
              <w:rPr>
                <w:rFonts w:ascii="Arial" w:hAnsi="Arial" w:cs="Arial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 xml:space="preserve">yes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wild type: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transgenic: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</w:tr>
      <w:tr w:rsidR="00B01926" w:rsidRPr="00F87670" w:rsidTr="00B019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1</w:t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2</w:t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6" w:rsidRPr="00840BAF" w:rsidRDefault="00B01926" w:rsidP="00B01926">
            <w:pPr>
              <w:rPr>
                <w:rFonts w:ascii="Arial" w:hAnsi="Arial" w:cs="Arial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 xml:space="preserve">yes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wild type: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transgenic: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</w:tr>
      <w:tr w:rsidR="00B01926" w:rsidRPr="00F87670" w:rsidTr="00B019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1</w:t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2</w:t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6" w:rsidRPr="00840BAF" w:rsidRDefault="00B01926" w:rsidP="00B01926">
            <w:pPr>
              <w:rPr>
                <w:rFonts w:ascii="Arial" w:hAnsi="Arial" w:cs="Arial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 xml:space="preserve">yes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wild type: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transgenic: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</w:tr>
      <w:tr w:rsidR="00B01926" w:rsidRPr="00F87670" w:rsidTr="00B019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1</w:t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2</w:t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6" w:rsidRPr="00840BAF" w:rsidRDefault="00B01926" w:rsidP="00B01926">
            <w:pPr>
              <w:rPr>
                <w:rFonts w:ascii="Arial" w:hAnsi="Arial" w:cs="Arial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 xml:space="preserve">yes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wild type: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transgenic: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</w:tr>
      <w:tr w:rsidR="00B01926" w:rsidRPr="00F87670" w:rsidTr="00B019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1</w:t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2</w:t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</w:t>
            </w:r>
            <w:r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wild type: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transgenic: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</w:tr>
      <w:tr w:rsidR="00B01926" w:rsidRPr="00F87670" w:rsidTr="00B019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1</w:t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2</w:t>
            </w:r>
          </w:p>
          <w:p w:rsidR="00B01926" w:rsidRPr="00886049" w:rsidRDefault="00B01926" w:rsidP="00B01926">
            <w:pPr>
              <w:rPr>
                <w:rFonts w:ascii="Arial" w:hAnsi="Arial" w:cs="Arial"/>
                <w:i/>
                <w:sz w:val="18"/>
                <w:szCs w:val="21"/>
                <w:highlight w:val="lightGray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 xml:space="preserve">yes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wild type: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transgenic: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</w:tr>
      <w:tr w:rsidR="00B01926" w:rsidRPr="00F87670" w:rsidTr="00B019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1</w:t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2</w:t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 xml:space="preserve">yes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wild type: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B01926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transgenic: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01AD0" w:rsidRDefault="00B01926" w:rsidP="00B01926">
            <w:pPr>
              <w:rPr>
                <w:rFonts w:ascii="Arial" w:hAnsi="Arial" w:cs="Arial"/>
                <w:sz w:val="18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</w:tr>
      <w:tr w:rsidR="00B01926" w:rsidRPr="00801AD0" w:rsidTr="00C80815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C80815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26" w:rsidRPr="00801AD0" w:rsidRDefault="00B01926" w:rsidP="00C80815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1</w:t>
            </w:r>
          </w:p>
          <w:p w:rsidR="00B01926" w:rsidRPr="00801AD0" w:rsidRDefault="00B01926" w:rsidP="00C80815">
            <w:pPr>
              <w:rPr>
                <w:rFonts w:ascii="Arial" w:hAnsi="Arial" w:cs="Arial"/>
                <w:sz w:val="18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2</w:t>
            </w:r>
          </w:p>
          <w:p w:rsidR="00B01926" w:rsidRPr="00840BAF" w:rsidRDefault="00B01926" w:rsidP="00C80815">
            <w:pPr>
              <w:rPr>
                <w:rFonts w:ascii="Arial" w:hAnsi="Arial" w:cs="Arial"/>
                <w:sz w:val="21"/>
                <w:szCs w:val="21"/>
              </w:rPr>
            </w:pPr>
            <w:r w:rsidRPr="00801AD0">
              <w:rPr>
                <w:rFonts w:ascii="Arial" w:hAnsi="Arial" w:cs="Arial"/>
                <w:sz w:val="18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D0">
              <w:rPr>
                <w:rFonts w:ascii="Arial" w:hAnsi="Arial" w:cs="Arial"/>
                <w:sz w:val="18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18"/>
                <w:szCs w:val="21"/>
              </w:rPr>
            </w:r>
            <w:r w:rsidR="00C80815">
              <w:rPr>
                <w:rFonts w:ascii="Arial" w:hAnsi="Arial" w:cs="Arial"/>
                <w:sz w:val="18"/>
                <w:szCs w:val="21"/>
              </w:rPr>
              <w:fldChar w:fldCharType="separate"/>
            </w:r>
            <w:r w:rsidRPr="00801AD0">
              <w:rPr>
                <w:rFonts w:ascii="Arial" w:hAnsi="Arial" w:cs="Arial"/>
                <w:sz w:val="18"/>
                <w:szCs w:val="21"/>
              </w:rPr>
              <w:fldChar w:fldCharType="end"/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21"/>
              </w:rPr>
              <w:t>Risk Group</w:t>
            </w:r>
            <w:r w:rsidRPr="00801AD0">
              <w:rPr>
                <w:rFonts w:ascii="Arial" w:hAnsi="Arial" w:cs="Arial"/>
                <w:sz w:val="18"/>
                <w:szCs w:val="21"/>
              </w:rPr>
              <w:t xml:space="preserve">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26" w:rsidRPr="00840BAF" w:rsidRDefault="00B01926" w:rsidP="00C80815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 xml:space="preserve">yes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C80815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C80815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6" w:rsidRPr="00840BAF" w:rsidRDefault="00B01926" w:rsidP="00C80815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wild type: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40BAF" w:rsidRDefault="00B01926" w:rsidP="00C80815">
            <w:pPr>
              <w:rPr>
                <w:rFonts w:ascii="Arial" w:hAnsi="Arial" w:cs="Arial"/>
                <w:sz w:val="21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yes, transgenic:</w:t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40BAF">
              <w:rPr>
                <w:rFonts w:ascii="Arial" w:hAnsi="Arial" w:cs="Arial"/>
                <w:sz w:val="21"/>
                <w:szCs w:val="21"/>
              </w:rPr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t> </w:t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01926" w:rsidRPr="00801AD0" w:rsidRDefault="00B01926" w:rsidP="00C80815">
            <w:pPr>
              <w:rPr>
                <w:rFonts w:ascii="Arial" w:hAnsi="Arial" w:cs="Arial"/>
                <w:sz w:val="18"/>
                <w:szCs w:val="21"/>
              </w:rPr>
            </w:pPr>
            <w:r w:rsidRPr="00840BA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BA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80815">
              <w:rPr>
                <w:rFonts w:ascii="Arial" w:hAnsi="Arial" w:cs="Arial"/>
                <w:sz w:val="21"/>
                <w:szCs w:val="21"/>
              </w:rPr>
            </w:r>
            <w:r w:rsidR="00C8081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40BA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40B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6049">
              <w:rPr>
                <w:rFonts w:ascii="Arial" w:hAnsi="Arial" w:cs="Arial"/>
                <w:sz w:val="18"/>
                <w:szCs w:val="21"/>
              </w:rPr>
              <w:t>no</w:t>
            </w:r>
          </w:p>
        </w:tc>
      </w:tr>
    </w:tbl>
    <w:p w:rsidR="0054454A" w:rsidRPr="00C645F9" w:rsidRDefault="0054454A" w:rsidP="000B0424">
      <w:pPr>
        <w:rPr>
          <w:rFonts w:ascii="Arial" w:hAnsi="Arial" w:cs="Arial"/>
          <w:b/>
          <w:sz w:val="32"/>
          <w:szCs w:val="32"/>
        </w:rPr>
      </w:pPr>
    </w:p>
    <w:sectPr w:rsidR="0054454A" w:rsidRPr="00C645F9" w:rsidSect="003B393A"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15" w:rsidRDefault="00C80815" w:rsidP="00605740">
      <w:pPr>
        <w:spacing w:after="0" w:line="240" w:lineRule="auto"/>
      </w:pPr>
      <w:r>
        <w:separator/>
      </w:r>
    </w:p>
  </w:endnote>
  <w:endnote w:type="continuationSeparator" w:id="0">
    <w:p w:rsidR="00C80815" w:rsidRDefault="00C80815" w:rsidP="0060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15" w:rsidRPr="00C3527C" w:rsidRDefault="00C80815" w:rsidP="00C3527C">
    <w:pPr>
      <w:pStyle w:val="Header"/>
      <w:rPr>
        <w:rFonts w:ascii="Arial" w:hAnsi="Arial" w:cs="Arial"/>
        <w:color w:val="808080" w:themeColor="background1" w:themeShade="80"/>
        <w:szCs w:val="18"/>
      </w:rPr>
    </w:pPr>
    <w:r w:rsidRPr="00C3527C">
      <w:rPr>
        <w:rFonts w:ascii="Arial" w:hAnsi="Arial" w:cs="Arial"/>
        <w:color w:val="808080" w:themeColor="background1" w:themeShade="80"/>
        <w:szCs w:val="18"/>
      </w:rPr>
      <w:t xml:space="preserve">Rev: </w:t>
    </w:r>
    <w:r>
      <w:rPr>
        <w:rFonts w:ascii="Arial" w:hAnsi="Arial" w:cs="Arial"/>
        <w:color w:val="808080" w:themeColor="background1" w:themeShade="80"/>
        <w:szCs w:val="18"/>
      </w:rPr>
      <w:t xml:space="preserve">January 2018              </w:t>
    </w:r>
    <w:r w:rsidRPr="00C3527C">
      <w:rPr>
        <w:rFonts w:ascii="Arial" w:hAnsi="Arial" w:cs="Arial"/>
        <w:color w:val="808080" w:themeColor="background1" w:themeShade="80"/>
        <w:szCs w:val="18"/>
      </w:rPr>
      <w:t xml:space="preserve">Submit with </w:t>
    </w:r>
    <w:r>
      <w:rPr>
        <w:rFonts w:ascii="Arial" w:hAnsi="Arial" w:cs="Arial"/>
        <w:color w:val="808080" w:themeColor="background1" w:themeShade="80"/>
        <w:szCs w:val="18"/>
      </w:rPr>
      <w:t>BUA Application or Request for Change to BUA</w:t>
    </w:r>
  </w:p>
  <w:p w:rsidR="00C80815" w:rsidRPr="00C3527C" w:rsidRDefault="00C80815" w:rsidP="00C3527C">
    <w:pPr>
      <w:pStyle w:val="Header"/>
      <w:jc w:val="center"/>
      <w:rPr>
        <w:rFonts w:ascii="Arial" w:hAnsi="Arial" w:cs="Arial"/>
        <w:color w:val="808080" w:themeColor="background1" w:themeShade="80"/>
        <w:szCs w:val="18"/>
      </w:rPr>
    </w:pPr>
    <w:r w:rsidRPr="00C3527C">
      <w:rPr>
        <w:rFonts w:ascii="Arial" w:hAnsi="Arial" w:cs="Arial"/>
        <w:color w:val="808080" w:themeColor="background1" w:themeShade="80"/>
        <w:szCs w:val="18"/>
      </w:rPr>
      <w:t>EH&amp;S Research &amp; Occupational Safety</w:t>
    </w:r>
  </w:p>
  <w:p w:rsidR="00C80815" w:rsidRPr="00C3527C" w:rsidRDefault="00C80815" w:rsidP="00C3527C">
    <w:pPr>
      <w:pStyle w:val="Header"/>
      <w:jc w:val="center"/>
      <w:rPr>
        <w:rFonts w:ascii="Arial" w:hAnsi="Arial" w:cs="Arial"/>
        <w:color w:val="808080" w:themeColor="background1" w:themeShade="80"/>
        <w:szCs w:val="18"/>
      </w:rPr>
    </w:pPr>
    <w:hyperlink r:id="rId1" w:history="1">
      <w:r w:rsidRPr="00C3527C">
        <w:rPr>
          <w:rStyle w:val="Hyperlink"/>
          <w:rFonts w:ascii="Arial" w:hAnsi="Arial" w:cs="Arial"/>
          <w:color w:val="808080" w:themeColor="background1" w:themeShade="80"/>
          <w:szCs w:val="18"/>
        </w:rPr>
        <w:t>ehsbio@uw.edu</w:t>
      </w:r>
    </w:hyperlink>
    <w:r w:rsidRPr="00C3527C">
      <w:rPr>
        <w:rFonts w:ascii="Arial" w:hAnsi="Arial" w:cs="Arial"/>
        <w:color w:val="808080" w:themeColor="background1" w:themeShade="80"/>
        <w:szCs w:val="18"/>
      </w:rPr>
      <w:t xml:space="preserve"> · box 357165 · phone 206.221.7770 · fax 206.221.3068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6"/>
      <w:gridCol w:w="3636"/>
      <w:gridCol w:w="3636"/>
    </w:tblGrid>
    <w:tr w:rsidR="00C80815" w:rsidRPr="000E1F39" w:rsidTr="00813740">
      <w:tc>
        <w:tcPr>
          <w:tcW w:w="10908" w:type="dxa"/>
          <w:gridSpan w:val="3"/>
          <w:shd w:val="clear" w:color="auto" w:fill="BFBFBF" w:themeFill="background1" w:themeFillShade="BF"/>
          <w:vAlign w:val="center"/>
        </w:tcPr>
        <w:p w:rsidR="00C80815" w:rsidRPr="000E1F39" w:rsidRDefault="00C80815" w:rsidP="000E1F39">
          <w:pPr>
            <w:pStyle w:val="Footer"/>
            <w:jc w:val="center"/>
            <w:rPr>
              <w:rFonts w:ascii="Arial" w:hAnsi="Arial" w:cs="Arial"/>
              <w:b/>
            </w:rPr>
          </w:pPr>
          <w:r w:rsidRPr="000E1F39">
            <w:rPr>
              <w:rFonts w:ascii="Arial" w:hAnsi="Arial" w:cs="Arial"/>
              <w:b/>
            </w:rPr>
            <w:t>EH&amp;S Official Use Only</w:t>
          </w:r>
        </w:p>
      </w:tc>
    </w:tr>
    <w:tr w:rsidR="00C80815" w:rsidRPr="000E1F39" w:rsidTr="00813740">
      <w:trPr>
        <w:trHeight w:val="288"/>
      </w:trPr>
      <w:tc>
        <w:tcPr>
          <w:tcW w:w="3636" w:type="dxa"/>
          <w:shd w:val="clear" w:color="auto" w:fill="D9D9D9" w:themeFill="background1" w:themeFillShade="D9"/>
          <w:vAlign w:val="center"/>
        </w:tcPr>
        <w:p w:rsidR="00C80815" w:rsidRPr="000E1F39" w:rsidRDefault="00C80815" w:rsidP="000E1F3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E1F39">
            <w:rPr>
              <w:rFonts w:ascii="Arial" w:hAnsi="Arial" w:cs="Arial"/>
              <w:sz w:val="18"/>
              <w:szCs w:val="18"/>
            </w:rPr>
            <w:t>Submission Type:  H    E</w:t>
          </w:r>
        </w:p>
      </w:tc>
      <w:tc>
        <w:tcPr>
          <w:tcW w:w="3636" w:type="dxa"/>
          <w:shd w:val="clear" w:color="auto" w:fill="D9D9D9" w:themeFill="background1" w:themeFillShade="D9"/>
          <w:vAlign w:val="center"/>
        </w:tcPr>
        <w:p w:rsidR="00C80815" w:rsidRPr="000E1F39" w:rsidRDefault="00C80815" w:rsidP="000E1F3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E1F39">
            <w:rPr>
              <w:rFonts w:ascii="Arial" w:hAnsi="Arial" w:cs="Arial"/>
              <w:sz w:val="18"/>
              <w:szCs w:val="18"/>
            </w:rPr>
            <w:t>Category:  A    B    C</w:t>
          </w:r>
        </w:p>
      </w:tc>
      <w:tc>
        <w:tcPr>
          <w:tcW w:w="3636" w:type="dxa"/>
          <w:shd w:val="clear" w:color="auto" w:fill="D9D9D9" w:themeFill="background1" w:themeFillShade="D9"/>
          <w:vAlign w:val="center"/>
        </w:tcPr>
        <w:p w:rsidR="00C80815" w:rsidRPr="000E1F39" w:rsidRDefault="00C80815" w:rsidP="000E1F39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C80815" w:rsidRPr="000E1F39" w:rsidTr="00813740">
      <w:trPr>
        <w:trHeight w:val="288"/>
      </w:trPr>
      <w:tc>
        <w:tcPr>
          <w:tcW w:w="3636" w:type="dxa"/>
          <w:shd w:val="clear" w:color="auto" w:fill="D9D9D9" w:themeFill="background1" w:themeFillShade="D9"/>
          <w:vAlign w:val="center"/>
        </w:tcPr>
        <w:p w:rsidR="00C80815" w:rsidRPr="000E1F39" w:rsidRDefault="00C80815" w:rsidP="000E1F3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E1F39">
            <w:rPr>
              <w:rFonts w:ascii="Arial" w:hAnsi="Arial" w:cs="Arial"/>
              <w:sz w:val="18"/>
              <w:szCs w:val="18"/>
            </w:rPr>
            <w:t>IBC Chair Review Date:</w:t>
          </w:r>
        </w:p>
      </w:tc>
      <w:tc>
        <w:tcPr>
          <w:tcW w:w="3636" w:type="dxa"/>
          <w:shd w:val="clear" w:color="auto" w:fill="D9D9D9" w:themeFill="background1" w:themeFillShade="D9"/>
          <w:vAlign w:val="center"/>
        </w:tcPr>
        <w:p w:rsidR="00C80815" w:rsidRPr="000E1F39" w:rsidRDefault="00C80815" w:rsidP="000E1F3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E1F39">
            <w:rPr>
              <w:rFonts w:ascii="Arial" w:hAnsi="Arial" w:cs="Arial"/>
              <w:sz w:val="18"/>
              <w:szCs w:val="18"/>
            </w:rPr>
            <w:t>IBC Primary Reviewer:</w:t>
          </w:r>
        </w:p>
      </w:tc>
      <w:tc>
        <w:tcPr>
          <w:tcW w:w="3636" w:type="dxa"/>
          <w:shd w:val="clear" w:color="auto" w:fill="D9D9D9" w:themeFill="background1" w:themeFillShade="D9"/>
          <w:vAlign w:val="center"/>
        </w:tcPr>
        <w:p w:rsidR="00C80815" w:rsidRPr="000E1F39" w:rsidRDefault="00C80815" w:rsidP="000E1F3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E1F39">
            <w:rPr>
              <w:rFonts w:ascii="Arial" w:hAnsi="Arial" w:cs="Arial"/>
              <w:sz w:val="18"/>
              <w:szCs w:val="18"/>
            </w:rPr>
            <w:t>Biosafety Officer:</w:t>
          </w:r>
        </w:p>
      </w:tc>
    </w:tr>
  </w:tbl>
  <w:p w:rsidR="00C80815" w:rsidRPr="000E1F39" w:rsidRDefault="00C8081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15" w:rsidRDefault="00C80815" w:rsidP="00605740">
      <w:pPr>
        <w:spacing w:after="0" w:line="240" w:lineRule="auto"/>
      </w:pPr>
      <w:r>
        <w:separator/>
      </w:r>
    </w:p>
  </w:footnote>
  <w:footnote w:type="continuationSeparator" w:id="0">
    <w:p w:rsidR="00C80815" w:rsidRDefault="00C80815" w:rsidP="0060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15" w:rsidRDefault="00C80815" w:rsidP="0005370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0</wp:posOffset>
          </wp:positionV>
          <wp:extent cx="4876800" cy="478155"/>
          <wp:effectExtent l="0" t="0" r="0" b="0"/>
          <wp:wrapThrough wrapText="bothSides">
            <wp:wrapPolygon edited="0">
              <wp:start x="0" y="0"/>
              <wp:lineTo x="0" y="20653"/>
              <wp:lineTo x="21516" y="20653"/>
              <wp:lineTo x="21516" y="0"/>
              <wp:lineTo x="0" y="0"/>
            </wp:wrapPolygon>
          </wp:wrapThrough>
          <wp:docPr id="1" name="Picture 1" title="n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.Biosafety.Committee_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4A0"/>
    <w:multiLevelType w:val="hybridMultilevel"/>
    <w:tmpl w:val="5FA0D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ABC"/>
    <w:multiLevelType w:val="hybridMultilevel"/>
    <w:tmpl w:val="B42ED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20FF"/>
    <w:multiLevelType w:val="multilevel"/>
    <w:tmpl w:val="A6220740"/>
    <w:lvl w:ilvl="0">
      <w:start w:val="1"/>
      <w:numFmt w:val="decimal"/>
      <w:lvlText w:val="%1."/>
      <w:lvlJc w:val="left"/>
      <w:pPr>
        <w:ind w:left="36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0A21E3"/>
    <w:multiLevelType w:val="hybridMultilevel"/>
    <w:tmpl w:val="4DE0F3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A3796"/>
    <w:multiLevelType w:val="hybridMultilevel"/>
    <w:tmpl w:val="CF48BCF8"/>
    <w:lvl w:ilvl="0" w:tplc="CF6027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E31DA"/>
    <w:multiLevelType w:val="hybridMultilevel"/>
    <w:tmpl w:val="8DA44B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6BA"/>
    <w:multiLevelType w:val="hybridMultilevel"/>
    <w:tmpl w:val="8FD8B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534F1"/>
    <w:multiLevelType w:val="hybridMultilevel"/>
    <w:tmpl w:val="7216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D22A9"/>
    <w:multiLevelType w:val="hybridMultilevel"/>
    <w:tmpl w:val="8FD8B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B42B0"/>
    <w:multiLevelType w:val="hybridMultilevel"/>
    <w:tmpl w:val="A0E611DE"/>
    <w:lvl w:ilvl="0" w:tplc="F31AF29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2631E"/>
    <w:multiLevelType w:val="hybridMultilevel"/>
    <w:tmpl w:val="2FFAD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6C9C"/>
    <w:multiLevelType w:val="hybridMultilevel"/>
    <w:tmpl w:val="70EC7652"/>
    <w:lvl w:ilvl="0" w:tplc="E45671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D1781"/>
    <w:multiLevelType w:val="multilevel"/>
    <w:tmpl w:val="09869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53D419D"/>
    <w:multiLevelType w:val="hybridMultilevel"/>
    <w:tmpl w:val="2FFAD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441ED"/>
    <w:multiLevelType w:val="hybridMultilevel"/>
    <w:tmpl w:val="E2D82246"/>
    <w:lvl w:ilvl="0" w:tplc="5ED47AB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31D86"/>
    <w:multiLevelType w:val="hybridMultilevel"/>
    <w:tmpl w:val="B8EE1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97DA7"/>
    <w:multiLevelType w:val="hybridMultilevel"/>
    <w:tmpl w:val="8DF453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72B66"/>
    <w:multiLevelType w:val="hybridMultilevel"/>
    <w:tmpl w:val="55FE8A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75E39"/>
    <w:multiLevelType w:val="hybridMultilevel"/>
    <w:tmpl w:val="7216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84FD5"/>
    <w:multiLevelType w:val="hybridMultilevel"/>
    <w:tmpl w:val="7B781458"/>
    <w:lvl w:ilvl="0" w:tplc="F4FE5D3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19"/>
  </w:num>
  <w:num w:numId="7">
    <w:abstractNumId w:val="8"/>
  </w:num>
  <w:num w:numId="8">
    <w:abstractNumId w:val="0"/>
  </w:num>
  <w:num w:numId="9">
    <w:abstractNumId w:val="6"/>
  </w:num>
  <w:num w:numId="10">
    <w:abstractNumId w:val="18"/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17"/>
  </w:num>
  <w:num w:numId="18">
    <w:abstractNumId w:val="14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40"/>
    <w:rsid w:val="00010423"/>
    <w:rsid w:val="000166E2"/>
    <w:rsid w:val="00026345"/>
    <w:rsid w:val="000421E0"/>
    <w:rsid w:val="00045256"/>
    <w:rsid w:val="0004704B"/>
    <w:rsid w:val="00050C4F"/>
    <w:rsid w:val="00053703"/>
    <w:rsid w:val="00082BB5"/>
    <w:rsid w:val="00086E97"/>
    <w:rsid w:val="00087018"/>
    <w:rsid w:val="000A25EA"/>
    <w:rsid w:val="000A3C5B"/>
    <w:rsid w:val="000B0424"/>
    <w:rsid w:val="000B261A"/>
    <w:rsid w:val="000E1F39"/>
    <w:rsid w:val="00105E33"/>
    <w:rsid w:val="0014401B"/>
    <w:rsid w:val="00186D7D"/>
    <w:rsid w:val="00192AC7"/>
    <w:rsid w:val="001A2B42"/>
    <w:rsid w:val="001B16CA"/>
    <w:rsid w:val="001C0591"/>
    <w:rsid w:val="001C1E7C"/>
    <w:rsid w:val="001E055A"/>
    <w:rsid w:val="001F54B9"/>
    <w:rsid w:val="0020303F"/>
    <w:rsid w:val="00205200"/>
    <w:rsid w:val="0022587E"/>
    <w:rsid w:val="00246B4A"/>
    <w:rsid w:val="002558FA"/>
    <w:rsid w:val="002866B7"/>
    <w:rsid w:val="002A2C33"/>
    <w:rsid w:val="002C5ED2"/>
    <w:rsid w:val="002D2093"/>
    <w:rsid w:val="00305B84"/>
    <w:rsid w:val="003130E8"/>
    <w:rsid w:val="00350FE9"/>
    <w:rsid w:val="00357E92"/>
    <w:rsid w:val="0037692C"/>
    <w:rsid w:val="003955A3"/>
    <w:rsid w:val="00397EE1"/>
    <w:rsid w:val="003B393A"/>
    <w:rsid w:val="003C2A19"/>
    <w:rsid w:val="003C2BD6"/>
    <w:rsid w:val="003C7E61"/>
    <w:rsid w:val="003E4DDF"/>
    <w:rsid w:val="003E75C2"/>
    <w:rsid w:val="0040423C"/>
    <w:rsid w:val="00412154"/>
    <w:rsid w:val="00420DE7"/>
    <w:rsid w:val="00435A74"/>
    <w:rsid w:val="00477FFB"/>
    <w:rsid w:val="0048210D"/>
    <w:rsid w:val="004A36F4"/>
    <w:rsid w:val="004A4B26"/>
    <w:rsid w:val="004C341E"/>
    <w:rsid w:val="004C36ED"/>
    <w:rsid w:val="004D3576"/>
    <w:rsid w:val="004E6C7F"/>
    <w:rsid w:val="004F14BE"/>
    <w:rsid w:val="00500FE9"/>
    <w:rsid w:val="00504CF1"/>
    <w:rsid w:val="00507BAC"/>
    <w:rsid w:val="00510CCB"/>
    <w:rsid w:val="0052055C"/>
    <w:rsid w:val="00543B4B"/>
    <w:rsid w:val="0054454A"/>
    <w:rsid w:val="0054590E"/>
    <w:rsid w:val="00567221"/>
    <w:rsid w:val="005A42BE"/>
    <w:rsid w:val="005D1F57"/>
    <w:rsid w:val="005E449F"/>
    <w:rsid w:val="005E673F"/>
    <w:rsid w:val="00605740"/>
    <w:rsid w:val="00612B6C"/>
    <w:rsid w:val="00623A06"/>
    <w:rsid w:val="00625E9F"/>
    <w:rsid w:val="00654E7E"/>
    <w:rsid w:val="006666AC"/>
    <w:rsid w:val="00676DD4"/>
    <w:rsid w:val="00681A51"/>
    <w:rsid w:val="00684D6E"/>
    <w:rsid w:val="006978FC"/>
    <w:rsid w:val="006B0C84"/>
    <w:rsid w:val="006B521C"/>
    <w:rsid w:val="006C4D6B"/>
    <w:rsid w:val="006C6548"/>
    <w:rsid w:val="006F04B1"/>
    <w:rsid w:val="006F64DA"/>
    <w:rsid w:val="00717770"/>
    <w:rsid w:val="00736243"/>
    <w:rsid w:val="00766B9F"/>
    <w:rsid w:val="007774F3"/>
    <w:rsid w:val="0078688D"/>
    <w:rsid w:val="00786BBE"/>
    <w:rsid w:val="00797A42"/>
    <w:rsid w:val="007B49BB"/>
    <w:rsid w:val="007F189E"/>
    <w:rsid w:val="007F385C"/>
    <w:rsid w:val="00807957"/>
    <w:rsid w:val="00813740"/>
    <w:rsid w:val="008229E2"/>
    <w:rsid w:val="00825304"/>
    <w:rsid w:val="00831308"/>
    <w:rsid w:val="008330EB"/>
    <w:rsid w:val="008544F3"/>
    <w:rsid w:val="00882FF0"/>
    <w:rsid w:val="00887DCA"/>
    <w:rsid w:val="00893DE8"/>
    <w:rsid w:val="008C6269"/>
    <w:rsid w:val="008D06C3"/>
    <w:rsid w:val="008D1EA0"/>
    <w:rsid w:val="008F1715"/>
    <w:rsid w:val="008F39AB"/>
    <w:rsid w:val="008F3F2D"/>
    <w:rsid w:val="008F4F3C"/>
    <w:rsid w:val="00936E6D"/>
    <w:rsid w:val="00950615"/>
    <w:rsid w:val="00961E4A"/>
    <w:rsid w:val="00964734"/>
    <w:rsid w:val="00976EF2"/>
    <w:rsid w:val="009906BC"/>
    <w:rsid w:val="009B09DB"/>
    <w:rsid w:val="009B1C0B"/>
    <w:rsid w:val="009C1B0B"/>
    <w:rsid w:val="009D0F7C"/>
    <w:rsid w:val="009D443D"/>
    <w:rsid w:val="00A0471F"/>
    <w:rsid w:val="00A149EE"/>
    <w:rsid w:val="00A22383"/>
    <w:rsid w:val="00A23542"/>
    <w:rsid w:val="00A46D56"/>
    <w:rsid w:val="00A477C4"/>
    <w:rsid w:val="00A51639"/>
    <w:rsid w:val="00A62089"/>
    <w:rsid w:val="00A77158"/>
    <w:rsid w:val="00A8655E"/>
    <w:rsid w:val="00A919CE"/>
    <w:rsid w:val="00AF4401"/>
    <w:rsid w:val="00B01926"/>
    <w:rsid w:val="00B10688"/>
    <w:rsid w:val="00B13A79"/>
    <w:rsid w:val="00B21EFF"/>
    <w:rsid w:val="00B4072B"/>
    <w:rsid w:val="00B6740E"/>
    <w:rsid w:val="00B82751"/>
    <w:rsid w:val="00B851B6"/>
    <w:rsid w:val="00B962C9"/>
    <w:rsid w:val="00B973D2"/>
    <w:rsid w:val="00BA55F8"/>
    <w:rsid w:val="00BD0C24"/>
    <w:rsid w:val="00BD75B5"/>
    <w:rsid w:val="00C100EB"/>
    <w:rsid w:val="00C13EB6"/>
    <w:rsid w:val="00C260B9"/>
    <w:rsid w:val="00C274EA"/>
    <w:rsid w:val="00C337CE"/>
    <w:rsid w:val="00C3527C"/>
    <w:rsid w:val="00C645F9"/>
    <w:rsid w:val="00C764A3"/>
    <w:rsid w:val="00C80815"/>
    <w:rsid w:val="00C87FC3"/>
    <w:rsid w:val="00CA3917"/>
    <w:rsid w:val="00CE51D8"/>
    <w:rsid w:val="00D0325F"/>
    <w:rsid w:val="00D4061D"/>
    <w:rsid w:val="00D44DE6"/>
    <w:rsid w:val="00D5247A"/>
    <w:rsid w:val="00D55295"/>
    <w:rsid w:val="00D607F7"/>
    <w:rsid w:val="00D64E9D"/>
    <w:rsid w:val="00DC6D99"/>
    <w:rsid w:val="00DE14AB"/>
    <w:rsid w:val="00E020EA"/>
    <w:rsid w:val="00E05F44"/>
    <w:rsid w:val="00E21817"/>
    <w:rsid w:val="00E348E7"/>
    <w:rsid w:val="00E34F19"/>
    <w:rsid w:val="00E36528"/>
    <w:rsid w:val="00E54E0A"/>
    <w:rsid w:val="00E63E38"/>
    <w:rsid w:val="00E672D6"/>
    <w:rsid w:val="00E72A6D"/>
    <w:rsid w:val="00E90027"/>
    <w:rsid w:val="00EB3D70"/>
    <w:rsid w:val="00ED5C9B"/>
    <w:rsid w:val="00EE7C9C"/>
    <w:rsid w:val="00EF067E"/>
    <w:rsid w:val="00F126CD"/>
    <w:rsid w:val="00F33A55"/>
    <w:rsid w:val="00F36FAB"/>
    <w:rsid w:val="00F54707"/>
    <w:rsid w:val="00F57796"/>
    <w:rsid w:val="00F65B17"/>
    <w:rsid w:val="00F66D09"/>
    <w:rsid w:val="00F762C7"/>
    <w:rsid w:val="00F839B9"/>
    <w:rsid w:val="00F84F56"/>
    <w:rsid w:val="00F90F59"/>
    <w:rsid w:val="00F926B9"/>
    <w:rsid w:val="00FB12CD"/>
    <w:rsid w:val="00FE2DD3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766F836"/>
  <w15:docId w15:val="{F2378636-AC2C-4E41-A719-A70FDBF8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40"/>
  </w:style>
  <w:style w:type="paragraph" w:styleId="Footer">
    <w:name w:val="footer"/>
    <w:basedOn w:val="Normal"/>
    <w:link w:val="FooterChar"/>
    <w:uiPriority w:val="99"/>
    <w:unhideWhenUsed/>
    <w:rsid w:val="0060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40"/>
  </w:style>
  <w:style w:type="table" w:styleId="TableGrid">
    <w:name w:val="Table Grid"/>
    <w:basedOn w:val="TableNormal"/>
    <w:uiPriority w:val="59"/>
    <w:rsid w:val="0060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0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6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73D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5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biological-use-authorization-bua-application-fa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y.absa.org/tiki-index.php?page=Riskgroup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sbio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E1A9-D241-4F2B-919A-807D3044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673</Words>
  <Characters>4945</Characters>
  <Application>Microsoft Office Word</Application>
  <DocSecurity>0</DocSecurity>
  <Lines>260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ehsuser</dc:creator>
  <cp:lastModifiedBy>Karen Crow</cp:lastModifiedBy>
  <cp:revision>4</cp:revision>
  <cp:lastPrinted>2012-09-27T20:05:00Z</cp:lastPrinted>
  <dcterms:created xsi:type="dcterms:W3CDTF">2019-10-23T18:47:00Z</dcterms:created>
  <dcterms:modified xsi:type="dcterms:W3CDTF">2019-10-23T18:54:00Z</dcterms:modified>
</cp:coreProperties>
</file>